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758" w:rsidRDefault="00330758" w:rsidP="00330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9AD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tbl>
      <w:tblPr>
        <w:tblStyle w:val="a4"/>
        <w:tblW w:w="0" w:type="auto"/>
        <w:tblLook w:val="04A0"/>
      </w:tblPr>
      <w:tblGrid>
        <w:gridCol w:w="7393"/>
        <w:gridCol w:w="7393"/>
      </w:tblGrid>
      <w:tr w:rsidR="00330758" w:rsidTr="002035E0"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Предмет</w:t>
            </w:r>
          </w:p>
        </w:tc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Литературное чтени</w:t>
            </w:r>
            <w:proofErr w:type="gramStart"/>
            <w:r w:rsidRPr="00D44C6E">
              <w:rPr>
                <w:rFonts w:ascii="Times New Roman" w:hAnsi="Times New Roman" w:cs="Times New Roman"/>
                <w:szCs w:val="24"/>
              </w:rPr>
              <w:t>е</w:t>
            </w:r>
            <w:r w:rsidR="00F26F8B">
              <w:rPr>
                <w:rFonts w:ascii="Times New Roman" w:hAnsi="Times New Roman" w:cs="Times New Roman"/>
                <w:szCs w:val="24"/>
              </w:rPr>
              <w:t>(</w:t>
            </w:r>
            <w:proofErr w:type="gramEnd"/>
            <w:r w:rsidR="00F26F8B">
              <w:rPr>
                <w:rFonts w:ascii="Times New Roman" w:hAnsi="Times New Roman" w:cs="Times New Roman"/>
                <w:szCs w:val="24"/>
              </w:rPr>
              <w:t xml:space="preserve"> урок – исследования)</w:t>
            </w:r>
          </w:p>
        </w:tc>
      </w:tr>
      <w:tr w:rsidR="00330758" w:rsidTr="002035E0"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3</w:t>
            </w:r>
            <w:r w:rsidR="00D86E7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64299">
              <w:rPr>
                <w:rFonts w:ascii="Times New Roman" w:hAnsi="Times New Roman" w:cs="Times New Roman"/>
                <w:szCs w:val="24"/>
              </w:rPr>
              <w:t>а</w:t>
            </w:r>
          </w:p>
        </w:tc>
      </w:tr>
      <w:tr w:rsidR="00330758" w:rsidTr="002035E0"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7393" w:type="dxa"/>
          </w:tcPr>
          <w:p w:rsidR="00330758" w:rsidRPr="00D44C6E" w:rsidRDefault="002665B3" w:rsidP="002035E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Дашкевич Маргарита Владимировна МБОУ СОШ №5 г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евьянска</w:t>
            </w:r>
          </w:p>
        </w:tc>
      </w:tr>
      <w:tr w:rsidR="00330758" w:rsidTr="002035E0"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Тема урока</w:t>
            </w:r>
          </w:p>
        </w:tc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color w:val="000000" w:themeColor="text1"/>
              </w:rPr>
              <w:t>Л.Н.</w:t>
            </w:r>
            <w:proofErr w:type="gramStart"/>
            <w:r w:rsidRPr="00D44C6E">
              <w:rPr>
                <w:rFonts w:ascii="Times New Roman" w:hAnsi="Times New Roman" w:cs="Times New Roman"/>
                <w:color w:val="000000" w:themeColor="text1"/>
              </w:rPr>
              <w:t>Толстой</w:t>
            </w:r>
            <w:proofErr w:type="gramEnd"/>
            <w:r w:rsidRPr="00D44C6E">
              <w:rPr>
                <w:rFonts w:ascii="Times New Roman" w:hAnsi="Times New Roman" w:cs="Times New Roman"/>
                <w:color w:val="000000" w:themeColor="text1"/>
              </w:rPr>
              <w:t xml:space="preserve"> «Какая бывает роса на траве», «Куда девается вода из моря?»</w:t>
            </w:r>
          </w:p>
        </w:tc>
      </w:tr>
      <w:tr w:rsidR="00330758" w:rsidTr="002035E0"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Цель урока</w:t>
            </w:r>
          </w:p>
        </w:tc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Знакомство с новыми рассказами Л.Н. Толстого, развитие умения различать типы текстов</w:t>
            </w:r>
            <w:proofErr w:type="gramStart"/>
            <w:r w:rsidR="004F4C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44C6E"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 w:rsidR="004F4C24">
              <w:rPr>
                <w:rFonts w:ascii="Times New Roman" w:hAnsi="Times New Roman" w:cs="Times New Roman"/>
                <w:szCs w:val="24"/>
              </w:rPr>
              <w:t xml:space="preserve">Познакомить со стилями речи и их ролью в жизни человека. </w:t>
            </w:r>
          </w:p>
        </w:tc>
      </w:tr>
      <w:tr w:rsidR="00330758" w:rsidTr="002035E0">
        <w:tc>
          <w:tcPr>
            <w:tcW w:w="7393" w:type="dxa"/>
            <w:vMerge w:val="restart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Задачи урока</w:t>
            </w:r>
          </w:p>
        </w:tc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Расширение знаний  о типах текста рассуждение и описание</w:t>
            </w:r>
          </w:p>
        </w:tc>
      </w:tr>
      <w:tr w:rsidR="00330758" w:rsidTr="002035E0">
        <w:tc>
          <w:tcPr>
            <w:tcW w:w="7393" w:type="dxa"/>
            <w:vMerge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Формирование умения находить выразительные средства языка</w:t>
            </w:r>
          </w:p>
        </w:tc>
      </w:tr>
      <w:tr w:rsidR="00330758" w:rsidTr="002035E0">
        <w:tc>
          <w:tcPr>
            <w:tcW w:w="7393" w:type="dxa"/>
            <w:vMerge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93" w:type="dxa"/>
          </w:tcPr>
          <w:p w:rsidR="00330758" w:rsidRPr="00D44C6E" w:rsidRDefault="00330758" w:rsidP="002035E0">
            <w:pPr>
              <w:rPr>
                <w:rFonts w:ascii="Times New Roman" w:hAnsi="Times New Roman" w:cs="Times New Roman"/>
                <w:szCs w:val="24"/>
              </w:rPr>
            </w:pPr>
            <w:r w:rsidRPr="00D44C6E">
              <w:rPr>
                <w:rFonts w:ascii="Times New Roman" w:hAnsi="Times New Roman" w:cs="Times New Roman"/>
                <w:szCs w:val="24"/>
              </w:rPr>
              <w:t>Воспитание бережного отношения к природе</w:t>
            </w:r>
            <w:proofErr w:type="gramStart"/>
            <w:r w:rsidRPr="00D44C6E">
              <w:rPr>
                <w:rFonts w:ascii="Times New Roman" w:hAnsi="Times New Roman" w:cs="Times New Roman"/>
                <w:szCs w:val="24"/>
              </w:rPr>
              <w:t xml:space="preserve"> ,</w:t>
            </w:r>
            <w:proofErr w:type="gramEnd"/>
            <w:r w:rsidRPr="00D44C6E">
              <w:rPr>
                <w:rFonts w:ascii="Times New Roman" w:hAnsi="Times New Roman" w:cs="Times New Roman"/>
                <w:szCs w:val="24"/>
              </w:rPr>
              <w:t xml:space="preserve"> коммуникативной культуры, расширение кругозора детей</w:t>
            </w:r>
          </w:p>
        </w:tc>
      </w:tr>
      <w:tr w:rsidR="00330758" w:rsidRPr="00E4069D" w:rsidTr="002035E0">
        <w:tc>
          <w:tcPr>
            <w:tcW w:w="7393" w:type="dxa"/>
            <w:vMerge w:val="restart"/>
          </w:tcPr>
          <w:p w:rsidR="00330758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7393" w:type="dxa"/>
          </w:tcPr>
          <w:p w:rsidR="00330758" w:rsidRPr="00D44C6E" w:rsidRDefault="00330758" w:rsidP="002035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</w:rPr>
            </w:pPr>
            <w:proofErr w:type="gramStart"/>
            <w:r w:rsidRPr="00D44C6E">
              <w:rPr>
                <w:b/>
                <w:bCs/>
                <w:iCs/>
                <w:color w:val="000000" w:themeColor="text1"/>
                <w:sz w:val="22"/>
              </w:rPr>
              <w:t>Предметные</w:t>
            </w:r>
            <w:r w:rsidRPr="00D44C6E">
              <w:rPr>
                <w:b/>
                <w:bCs/>
                <w:color w:val="000000" w:themeColor="text1"/>
                <w:sz w:val="22"/>
              </w:rPr>
              <w:t>:</w:t>
            </w:r>
            <w:r w:rsidRPr="00D44C6E">
              <w:rPr>
                <w:color w:val="000000" w:themeColor="text1"/>
                <w:sz w:val="22"/>
              </w:rPr>
              <w:t> научатся называть</w:t>
            </w:r>
            <w:r w:rsidR="00653F1B">
              <w:rPr>
                <w:color w:val="000000" w:themeColor="text1"/>
                <w:sz w:val="22"/>
              </w:rPr>
              <w:t xml:space="preserve"> и выделять</w:t>
            </w:r>
            <w:r w:rsidRPr="00D44C6E">
              <w:rPr>
                <w:color w:val="000000" w:themeColor="text1"/>
                <w:sz w:val="22"/>
              </w:rPr>
              <w:t xml:space="preserve"> характерные особенности текста – описания и текста рассуждения, их отличительные признаки;</w:t>
            </w:r>
            <w:r w:rsidR="00653F1B">
              <w:rPr>
                <w:color w:val="000000" w:themeColor="text1"/>
                <w:sz w:val="22"/>
              </w:rPr>
              <w:t xml:space="preserve"> познакомить с художественным</w:t>
            </w:r>
            <w:r w:rsidR="004F4C24">
              <w:rPr>
                <w:color w:val="000000" w:themeColor="text1"/>
                <w:sz w:val="22"/>
              </w:rPr>
              <w:t xml:space="preserve"> и научно- познавательным стилями</w:t>
            </w:r>
            <w:r w:rsidR="00653F1B">
              <w:rPr>
                <w:color w:val="000000" w:themeColor="text1"/>
                <w:sz w:val="22"/>
              </w:rPr>
              <w:t xml:space="preserve"> речи,</w:t>
            </w:r>
            <w:r w:rsidRPr="00D44C6E">
              <w:rPr>
                <w:color w:val="000000" w:themeColor="text1"/>
                <w:sz w:val="22"/>
              </w:rPr>
              <w:t xml:space="preserve"> читать выразительно; находить в произведении средства художественной выразительности (сравнение, метафора, эпитеты)</w:t>
            </w:r>
            <w:proofErr w:type="gramEnd"/>
          </w:p>
          <w:p w:rsidR="00330758" w:rsidRPr="00E4069D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58" w:rsidRPr="00E4069D" w:rsidTr="002035E0">
        <w:tc>
          <w:tcPr>
            <w:tcW w:w="7393" w:type="dxa"/>
            <w:vMerge/>
          </w:tcPr>
          <w:p w:rsidR="00330758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330758" w:rsidRPr="00D44C6E" w:rsidRDefault="00330758" w:rsidP="002035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</w:rPr>
            </w:pPr>
            <w:proofErr w:type="spellStart"/>
            <w:r w:rsidRPr="00D44C6E">
              <w:rPr>
                <w:b/>
                <w:bCs/>
                <w:iCs/>
                <w:color w:val="000000" w:themeColor="text1"/>
                <w:sz w:val="22"/>
              </w:rPr>
              <w:t>Метапредметные</w:t>
            </w:r>
            <w:proofErr w:type="spellEnd"/>
            <w:r w:rsidRPr="00D44C6E">
              <w:rPr>
                <w:color w:val="000000" w:themeColor="text1"/>
                <w:sz w:val="22"/>
              </w:rPr>
              <w:t>:</w:t>
            </w:r>
          </w:p>
          <w:p w:rsidR="00330758" w:rsidRPr="00D44C6E" w:rsidRDefault="00330758" w:rsidP="002035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</w:rPr>
            </w:pPr>
            <w:r w:rsidRPr="00D44C6E">
              <w:rPr>
                <w:b/>
                <w:iCs/>
                <w:color w:val="000000" w:themeColor="text1"/>
                <w:sz w:val="22"/>
              </w:rPr>
              <w:t>познавательные</w:t>
            </w:r>
            <w:r w:rsidRPr="00D44C6E">
              <w:rPr>
                <w:color w:val="000000" w:themeColor="text1"/>
                <w:sz w:val="22"/>
              </w:rPr>
              <w:t>: сопоставляют и сравнивают тексты разных типов;  выделяют в тексте-описании и тексте –</w:t>
            </w:r>
            <w:r w:rsidR="002665B3">
              <w:rPr>
                <w:color w:val="000000" w:themeColor="text1"/>
                <w:sz w:val="22"/>
              </w:rPr>
              <w:t xml:space="preserve"> </w:t>
            </w:r>
            <w:r w:rsidRPr="00D44C6E">
              <w:rPr>
                <w:color w:val="000000" w:themeColor="text1"/>
                <w:sz w:val="22"/>
              </w:rPr>
              <w:t>рассуждении необходимую информацию с целью осмысления их специфических особенностей;</w:t>
            </w:r>
            <w:r w:rsidR="00653F1B">
              <w:rPr>
                <w:color w:val="000000" w:themeColor="text1"/>
                <w:sz w:val="22"/>
              </w:rPr>
              <w:t xml:space="preserve"> стилями речи и их особенностями.</w:t>
            </w:r>
          </w:p>
          <w:p w:rsidR="00330758" w:rsidRPr="00D44C6E" w:rsidRDefault="00330758" w:rsidP="002035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</w:rPr>
            </w:pPr>
            <w:r w:rsidRPr="00D44C6E">
              <w:rPr>
                <w:b/>
                <w:iCs/>
                <w:color w:val="000000" w:themeColor="text1"/>
                <w:sz w:val="22"/>
              </w:rPr>
              <w:t>регулятивные</w:t>
            </w:r>
            <w:r w:rsidR="002665B3">
              <w:rPr>
                <w:color w:val="000000" w:themeColor="text1"/>
                <w:sz w:val="22"/>
              </w:rPr>
              <w:t>: оценивают свою работу</w:t>
            </w:r>
            <w:r w:rsidRPr="00D44C6E">
              <w:rPr>
                <w:color w:val="000000" w:themeColor="text1"/>
                <w:sz w:val="22"/>
              </w:rPr>
              <w:t xml:space="preserve"> и работу своих товарищей; читают в соответствии с целью чтения;</w:t>
            </w:r>
          </w:p>
          <w:p w:rsidR="00330758" w:rsidRPr="00D44C6E" w:rsidRDefault="00330758" w:rsidP="002035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</w:rPr>
            </w:pPr>
            <w:proofErr w:type="gramStart"/>
            <w:r w:rsidRPr="00D44C6E">
              <w:rPr>
                <w:b/>
                <w:iCs/>
                <w:color w:val="000000" w:themeColor="text1"/>
                <w:sz w:val="22"/>
              </w:rPr>
              <w:t>коммуникативные</w:t>
            </w:r>
            <w:proofErr w:type="gramEnd"/>
            <w:r w:rsidRPr="00D44C6E">
              <w:rPr>
                <w:color w:val="000000" w:themeColor="text1"/>
                <w:sz w:val="22"/>
              </w:rPr>
              <w:t>: работа</w:t>
            </w:r>
            <w:r w:rsidR="002665B3">
              <w:rPr>
                <w:color w:val="000000" w:themeColor="text1"/>
                <w:sz w:val="22"/>
              </w:rPr>
              <w:t>ют</w:t>
            </w:r>
            <w:r w:rsidRPr="00D44C6E">
              <w:rPr>
                <w:color w:val="000000" w:themeColor="text1"/>
                <w:sz w:val="22"/>
              </w:rPr>
              <w:t xml:space="preserve"> в паре, договариваются между собой; выслушивают мнение товарища</w:t>
            </w:r>
          </w:p>
          <w:p w:rsidR="00330758" w:rsidRPr="00E4069D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58" w:rsidTr="002035E0">
        <w:tc>
          <w:tcPr>
            <w:tcW w:w="7393" w:type="dxa"/>
            <w:vMerge/>
          </w:tcPr>
          <w:p w:rsidR="00330758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330758" w:rsidRPr="00D44C6E" w:rsidRDefault="00330758" w:rsidP="002035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</w:rPr>
            </w:pPr>
            <w:r w:rsidRPr="00D44C6E">
              <w:rPr>
                <w:b/>
                <w:bCs/>
                <w:iCs/>
                <w:color w:val="000000" w:themeColor="text1"/>
                <w:sz w:val="22"/>
              </w:rPr>
              <w:t>Личностные</w:t>
            </w:r>
            <w:r w:rsidRPr="00D44C6E">
              <w:rPr>
                <w:iCs/>
                <w:color w:val="000000" w:themeColor="text1"/>
                <w:sz w:val="22"/>
              </w:rPr>
              <w:t>: </w:t>
            </w:r>
            <w:r w:rsidRPr="00D44C6E">
              <w:rPr>
                <w:color w:val="000000" w:themeColor="text1"/>
                <w:sz w:val="22"/>
              </w:rPr>
              <w:t>рассказывают о своих чувствах</w:t>
            </w:r>
            <w:r w:rsidR="002665B3">
              <w:rPr>
                <w:color w:val="000000" w:themeColor="text1"/>
                <w:sz w:val="22"/>
              </w:rPr>
              <w:t>,</w:t>
            </w:r>
            <w:r w:rsidRPr="00D44C6E">
              <w:rPr>
                <w:color w:val="000000" w:themeColor="text1"/>
                <w:sz w:val="22"/>
              </w:rPr>
              <w:t xml:space="preserve"> связанных с чтением произведений, делятся своим эмоциональным состоянием, объясняют свои чувства и эмоции</w:t>
            </w:r>
          </w:p>
          <w:p w:rsidR="00330758" w:rsidRPr="00E4069D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58" w:rsidTr="002035E0">
        <w:tc>
          <w:tcPr>
            <w:tcW w:w="7393" w:type="dxa"/>
            <w:vMerge/>
          </w:tcPr>
          <w:p w:rsidR="00330758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330758" w:rsidRPr="00E4069D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58" w:rsidTr="002035E0">
        <w:tc>
          <w:tcPr>
            <w:tcW w:w="7393" w:type="dxa"/>
          </w:tcPr>
          <w:p w:rsidR="00330758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7393" w:type="dxa"/>
          </w:tcPr>
          <w:p w:rsidR="00330758" w:rsidRDefault="002665B3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Проблемный диалог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подхода, продуктивного чтения,</w:t>
            </w:r>
            <w:r w:rsidR="00625C3A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проблемное обучение</w:t>
            </w:r>
            <w:r w:rsidR="00F60694">
              <w:rPr>
                <w:rFonts w:ascii="Times New Roman" w:hAnsi="Times New Roman" w:cs="Times New Roman"/>
                <w:sz w:val="24"/>
                <w:szCs w:val="24"/>
              </w:rPr>
              <w:t>, интерактивная.</w:t>
            </w:r>
          </w:p>
        </w:tc>
      </w:tr>
      <w:tr w:rsidR="00330758" w:rsidTr="002035E0">
        <w:tc>
          <w:tcPr>
            <w:tcW w:w="7393" w:type="dxa"/>
          </w:tcPr>
          <w:p w:rsidR="00330758" w:rsidRPr="005819AD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9AD">
              <w:rPr>
                <w:rFonts w:ascii="Times New Roman" w:hAnsi="Times New Roman" w:cs="Times New Roman"/>
                <w:sz w:val="24"/>
                <w:szCs w:val="24"/>
              </w:rPr>
              <w:t xml:space="preserve">Формы работы </w:t>
            </w:r>
            <w:proofErr w:type="gramStart"/>
            <w:r w:rsidRPr="005819A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393" w:type="dxa"/>
          </w:tcPr>
          <w:p w:rsidR="00330758" w:rsidRPr="005819AD" w:rsidRDefault="00330758" w:rsidP="0020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439">
              <w:rPr>
                <w:rFonts w:ascii="Times New Roman" w:hAnsi="Times New Roman" w:cs="Times New Roman"/>
                <w:szCs w:val="24"/>
              </w:rPr>
              <w:t>Работа с текстом, работа в парах, самостоятельная работа, фронтальная работа.</w:t>
            </w:r>
          </w:p>
        </w:tc>
      </w:tr>
    </w:tbl>
    <w:p w:rsidR="00330758" w:rsidRDefault="00330758" w:rsidP="008F06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0758" w:rsidRDefault="00330758" w:rsidP="008F06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0758" w:rsidRDefault="00330758" w:rsidP="008F06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0758" w:rsidRDefault="00330758" w:rsidP="008F06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6209C" w:rsidRDefault="0086209C" w:rsidP="008F06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D181B" w:rsidRPr="008F0692" w:rsidRDefault="00DC277E" w:rsidP="008F06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F06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Ход урока</w:t>
      </w:r>
    </w:p>
    <w:tbl>
      <w:tblPr>
        <w:tblStyle w:val="a4"/>
        <w:tblW w:w="0" w:type="auto"/>
        <w:tblLook w:val="04A0"/>
      </w:tblPr>
      <w:tblGrid>
        <w:gridCol w:w="2962"/>
        <w:gridCol w:w="8513"/>
        <w:gridCol w:w="4139"/>
      </w:tblGrid>
      <w:tr w:rsidR="008C5467" w:rsidRPr="008F0692" w:rsidTr="0024628D">
        <w:tc>
          <w:tcPr>
            <w:tcW w:w="2231" w:type="dxa"/>
          </w:tcPr>
          <w:p w:rsidR="00DC277E" w:rsidRPr="008F0692" w:rsidRDefault="00DC277E" w:rsidP="008F06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8048" w:type="dxa"/>
          </w:tcPr>
          <w:p w:rsidR="00DC277E" w:rsidRPr="008F0692" w:rsidRDefault="00DC277E" w:rsidP="008F06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 учителя</w:t>
            </w:r>
          </w:p>
        </w:tc>
        <w:tc>
          <w:tcPr>
            <w:tcW w:w="4929" w:type="dxa"/>
          </w:tcPr>
          <w:p w:rsidR="00DC277E" w:rsidRPr="008F0692" w:rsidRDefault="00DC277E" w:rsidP="008F06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 учащихся</w:t>
            </w:r>
          </w:p>
        </w:tc>
      </w:tr>
      <w:tr w:rsidR="008C5467" w:rsidRPr="008F0692" w:rsidTr="0024628D">
        <w:tc>
          <w:tcPr>
            <w:tcW w:w="2231" w:type="dxa"/>
          </w:tcPr>
          <w:p w:rsidR="00DC277E" w:rsidRPr="008F0692" w:rsidRDefault="00DC277E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Орг. Момент</w:t>
            </w:r>
          </w:p>
          <w:p w:rsidR="00DB4308" w:rsidRPr="008F0692" w:rsidRDefault="00DB4308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308" w:rsidRPr="008F0692" w:rsidRDefault="00DB4308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48" w:type="dxa"/>
          </w:tcPr>
          <w:p w:rsidR="00DC277E" w:rsidRPr="008F0692" w:rsidRDefault="000641D9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-Здравствуйте.</w:t>
            </w:r>
            <w:r w:rsidR="003307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83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Давайте  п</w:t>
            </w:r>
            <w:r w:rsidR="00A93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</w:t>
            </w:r>
            <w:r w:rsidR="00C83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накомимся.</w:t>
            </w:r>
          </w:p>
          <w:p w:rsidR="00DC277E" w:rsidRPr="008F0692" w:rsidRDefault="00DC277E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:rsidR="00A93E49" w:rsidRDefault="00C8376B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Дети приветствуют </w:t>
            </w:r>
            <w:r w:rsidR="00A93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DC277E" w:rsidRPr="008F0692" w:rsidRDefault="00DC277E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5467" w:rsidRPr="008F0692" w:rsidTr="0024628D">
        <w:tc>
          <w:tcPr>
            <w:tcW w:w="2231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48" w:type="dxa"/>
          </w:tcPr>
          <w:p w:rsidR="0024628D" w:rsidRPr="008F0692" w:rsidRDefault="0024628D" w:rsidP="008F069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4929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5467" w:rsidRPr="008F0692" w:rsidTr="0024628D">
        <w:tc>
          <w:tcPr>
            <w:tcW w:w="2231" w:type="dxa"/>
          </w:tcPr>
          <w:p w:rsidR="008C5467" w:rsidRDefault="008C5467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Активизация познавательной деятельност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выявление затруднения)</w:t>
            </w:r>
          </w:p>
          <w:p w:rsidR="008C5467" w:rsidRDefault="008C5467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C5467" w:rsidRDefault="008C5467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C5467" w:rsidRDefault="008C5467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C5467" w:rsidRDefault="008C5467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C5467" w:rsidRDefault="008C5467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C5467" w:rsidRDefault="008C5467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Определение темы урока.</w:t>
            </w:r>
          </w:p>
          <w:p w:rsidR="00DB4F1A" w:rsidRDefault="0024628D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Целепологание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="00DB4F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43DD9" w:rsidRDefault="00143DD9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4628D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Мотивация.</w:t>
            </w: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4F1A" w:rsidRPr="008F0692" w:rsidRDefault="00DB4F1A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48" w:type="dxa"/>
          </w:tcPr>
          <w:p w:rsidR="008C5467" w:rsidRDefault="008C5467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Мы с вами, ребята, обратимся к творчеству великого русского писателя – классика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графа Л.Н. Толстого. Будем исследовать 2 его произведения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Но сначала вспомним , какие существуют типы речи в русском</w:t>
            </w:r>
            <w:r w:rsidR="009301A8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языке.( слайд)</w:t>
            </w:r>
          </w:p>
          <w:p w:rsidR="009301A8" w:rsidRDefault="009301A8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Прочитайте тему нашего урока.</w:t>
            </w:r>
          </w:p>
          <w:p w:rsidR="009301A8" w:rsidRDefault="009301A8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А сейчас прочитайте ключевые слова урока и определите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чели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нашего исследования.</w:t>
            </w:r>
          </w:p>
          <w:p w:rsidR="009301A8" w:rsidRDefault="009301A8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B4F1A" w:rsidRDefault="004B3634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Эти произведения из его книги – учебника для детей крестьян в его школе, «Азбука».</w:t>
            </w:r>
          </w:p>
          <w:p w:rsidR="004B3634" w:rsidRDefault="004B3634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-Если это учебник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каково же его назначение</w:t>
            </w:r>
            <w:r w:rsidRPr="004B3634">
              <w:rPr>
                <w:rFonts w:ascii="Times New Roman" w:hAnsi="Times New Roman" w:cs="Times New Roman"/>
                <w:i/>
                <w:sz w:val="24"/>
                <w:szCs w:val="28"/>
              </w:rPr>
              <w:t>?</w:t>
            </w:r>
          </w:p>
          <w:p w:rsidR="004B3634" w:rsidRDefault="004B3634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он писал тексты для разных областей знаний( предметов ).</w:t>
            </w:r>
          </w:p>
          <w:p w:rsidR="004B3634" w:rsidRDefault="004B3634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Мы прочитаем 2 рассказа из этой книги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.(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названия)</w:t>
            </w:r>
          </w:p>
          <w:p w:rsidR="004B3634" w:rsidRPr="004B3634" w:rsidRDefault="009301A8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Подводит ито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г(</w:t>
            </w:r>
            <w:proofErr w:type="gramEnd"/>
            <w:r w:rsidR="00143DD9">
              <w:rPr>
                <w:rFonts w:ascii="Times New Roman" w:hAnsi="Times New Roman" w:cs="Times New Roman"/>
                <w:i/>
                <w:sz w:val="24"/>
                <w:szCs w:val="28"/>
              </w:rPr>
              <w:t>Мы с вами проведем исследование литературных произведений и определим к каким типам речи они относятся , какую автор ставил цель, при написании текстов. Определим школьные предметы</w:t>
            </w:r>
            <w:proofErr w:type="gramStart"/>
            <w:r w:rsidR="00143DD9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,</w:t>
            </w:r>
            <w:proofErr w:type="gramEnd"/>
            <w:r w:rsidR="00143DD9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на которых их изучали. Узнаем</w:t>
            </w:r>
            <w:proofErr w:type="gramStart"/>
            <w:r w:rsidR="00143DD9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,</w:t>
            </w:r>
            <w:proofErr w:type="gramEnd"/>
            <w:r w:rsidR="00143DD9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какие Толстой использовал стили речи и их особенности.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  <w:p w:rsidR="00DB4F1A" w:rsidRDefault="00DB4F1A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32"/>
              </w:rPr>
            </w:pPr>
          </w:p>
          <w:p w:rsidR="0024628D" w:rsidRPr="004E19E6" w:rsidRDefault="0024628D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32"/>
              </w:rPr>
            </w:pPr>
            <w:r w:rsidRPr="004E19E6">
              <w:rPr>
                <w:rFonts w:ascii="Times New Roman" w:hAnsi="Times New Roman" w:cs="Times New Roman"/>
                <w:i/>
                <w:sz w:val="32"/>
              </w:rPr>
              <w:t>Загадка о росе:</w:t>
            </w:r>
          </w:p>
          <w:p w:rsidR="0024628D" w:rsidRPr="006D5F6D" w:rsidRDefault="0024628D" w:rsidP="00082AED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bdr w:val="none" w:sz="0" w:space="0" w:color="auto" w:frame="1"/>
                <w:shd w:val="clear" w:color="auto" w:fill="FFFFFF"/>
                <w:lang w:eastAsia="ru-RU"/>
              </w:rPr>
              <w:t>Вот так дивные проказы -</w:t>
            </w:r>
            <w:r w:rsidRPr="004E19E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  <w:p w:rsidR="0024628D" w:rsidRPr="006D5F6D" w:rsidRDefault="0024628D" w:rsidP="00082AE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eastAsia="ru-RU"/>
              </w:rPr>
            </w:pPr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eastAsia="ru-RU"/>
              </w:rPr>
              <w:t>На траве горят алмазы.</w:t>
            </w:r>
            <w:r w:rsidRPr="004E19E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eastAsia="ru-RU"/>
              </w:rPr>
              <w:br/>
              <w:t>Миллионы их, а все ж</w:t>
            </w:r>
            <w:proofErr w:type="gramStart"/>
            <w:r w:rsidRPr="004E19E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eastAsia="ru-RU"/>
              </w:rPr>
              <w:br/>
              <w:t>В</w:t>
            </w:r>
            <w:proofErr w:type="gramEnd"/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eastAsia="ru-RU"/>
              </w:rPr>
              <w:t xml:space="preserve"> сундучки не соберешь.</w:t>
            </w:r>
          </w:p>
          <w:p w:rsidR="0024628D" w:rsidRPr="004E19E6" w:rsidRDefault="0024628D" w:rsidP="00082AED">
            <w:pPr>
              <w:tabs>
                <w:tab w:val="left" w:pos="255"/>
              </w:tabs>
              <w:spacing w:line="269" w:lineRule="exact"/>
              <w:rPr>
                <w:rFonts w:ascii="Times New Roman" w:hAnsi="Times New Roman" w:cs="Times New Roman"/>
                <w:i/>
                <w:sz w:val="32"/>
              </w:rPr>
            </w:pPr>
            <w:r w:rsidRPr="004E19E6">
              <w:rPr>
                <w:rFonts w:ascii="Times New Roman" w:hAnsi="Times New Roman" w:cs="Times New Roman"/>
                <w:i/>
                <w:sz w:val="32"/>
              </w:rPr>
              <w:t>-------</w:t>
            </w:r>
          </w:p>
          <w:p w:rsidR="0024628D" w:rsidRPr="006D5F6D" w:rsidRDefault="0024628D" w:rsidP="00082AED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bdr w:val="none" w:sz="0" w:space="0" w:color="auto" w:frame="1"/>
                <w:shd w:val="clear" w:color="auto" w:fill="FFFFFF"/>
                <w:lang w:eastAsia="ru-RU"/>
              </w:rPr>
              <w:t>Обильная</w:t>
            </w:r>
            <w:proofErr w:type="gramEnd"/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bdr w:val="none" w:sz="0" w:space="0" w:color="auto" w:frame="1"/>
                <w:shd w:val="clear" w:color="auto" w:fill="FFFFFF"/>
                <w:lang w:eastAsia="ru-RU"/>
              </w:rPr>
              <w:t xml:space="preserve"> ночью выпала,</w:t>
            </w:r>
          </w:p>
          <w:p w:rsidR="0024628D" w:rsidRPr="004E19E6" w:rsidRDefault="0024628D" w:rsidP="00082AE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eastAsia="ru-RU"/>
              </w:rPr>
            </w:pPr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eastAsia="ru-RU"/>
              </w:rPr>
              <w:t>На солнце в траве искрится.</w:t>
            </w:r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eastAsia="ru-RU"/>
              </w:rPr>
              <w:br/>
              <w:t>Пчела в ней лапки вымыла,</w:t>
            </w:r>
            <w:r w:rsidRPr="006D5F6D">
              <w:rPr>
                <w:rFonts w:ascii="Times New Roman" w:eastAsia="Times New Roman" w:hAnsi="Times New Roman" w:cs="Times New Roman"/>
                <w:color w:val="000000"/>
                <w:sz w:val="20"/>
                <w:szCs w:val="19"/>
                <w:lang w:eastAsia="ru-RU"/>
              </w:rPr>
              <w:br/>
              <w:t>И шмель прилетал напиться…</w:t>
            </w:r>
          </w:p>
          <w:p w:rsidR="0024628D" w:rsidRPr="00385E0E" w:rsidRDefault="0024628D" w:rsidP="00082AED">
            <w:pPr>
              <w:tabs>
                <w:tab w:val="left" w:pos="154"/>
              </w:tabs>
              <w:spacing w:line="269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275D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Наблюдали</w:t>
            </w:r>
            <w:r w:rsidRPr="00385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 вы это явление природы? Отчего оно возникает?</w:t>
            </w:r>
          </w:p>
          <w:p w:rsidR="0024628D" w:rsidRPr="00385E0E" w:rsidRDefault="0024628D" w:rsidP="00082AED">
            <w:pPr>
              <w:tabs>
                <w:tab w:val="left" w:pos="193"/>
              </w:tabs>
              <w:spacing w:line="269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- </w:t>
            </w:r>
            <w:r w:rsidRPr="00385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Прочитайте, как об этом явлении написал С. И. Ожегов в " Словаре русс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кого языка". </w:t>
            </w:r>
          </w:p>
          <w:p w:rsidR="0024628D" w:rsidRPr="006D5F6D" w:rsidRDefault="0024628D" w:rsidP="00082AED">
            <w:pPr>
              <w:shd w:val="clear" w:color="auto" w:fill="FFFFFF"/>
              <w:textAlignment w:val="baseline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</w:p>
          <w:p w:rsidR="00275D0D" w:rsidRDefault="00DB4F1A" w:rsidP="008F069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24628D">
              <w:rPr>
                <w:color w:val="000000" w:themeColor="text1"/>
              </w:rPr>
              <w:t>Слайд с картинками росы.</w:t>
            </w:r>
            <w:r>
              <w:rPr>
                <w:color w:val="000000" w:themeColor="text1"/>
              </w:rPr>
              <w:t>)</w:t>
            </w:r>
          </w:p>
          <w:p w:rsidR="0024628D" w:rsidRPr="00275D0D" w:rsidRDefault="00275D0D" w:rsidP="00275D0D">
            <w:pPr>
              <w:rPr>
                <w:rFonts w:ascii="Times New Roman" w:hAnsi="Times New Roman" w:cs="Times New Roman"/>
                <w:lang w:eastAsia="ru-RU"/>
              </w:rPr>
            </w:pPr>
            <w:r w:rsidRPr="00275D0D">
              <w:rPr>
                <w:rFonts w:ascii="Times New Roman" w:hAnsi="Times New Roman" w:cs="Times New Roman"/>
                <w:lang w:eastAsia="ru-RU"/>
              </w:rPr>
              <w:t>Где мы можем найти информацию о значении слова</w:t>
            </w:r>
            <w:proofErr w:type="gramStart"/>
            <w:r w:rsidRPr="00275D0D">
              <w:rPr>
                <w:rFonts w:ascii="Times New Roman" w:hAnsi="Times New Roman" w:cs="Times New Roman"/>
                <w:lang w:eastAsia="ru-RU"/>
              </w:rPr>
              <w:t xml:space="preserve"> ?</w:t>
            </w:r>
            <w:proofErr w:type="gramEnd"/>
          </w:p>
          <w:p w:rsidR="00275D0D" w:rsidRPr="00275D0D" w:rsidRDefault="00275D0D" w:rsidP="00275D0D">
            <w:pPr>
              <w:rPr>
                <w:rFonts w:ascii="Times New Roman" w:hAnsi="Times New Roman" w:cs="Times New Roman"/>
                <w:lang w:eastAsia="ru-RU"/>
              </w:rPr>
            </w:pPr>
            <w:r w:rsidRPr="00275D0D">
              <w:rPr>
                <w:rFonts w:ascii="Times New Roman" w:hAnsi="Times New Roman" w:cs="Times New Roman"/>
                <w:lang w:eastAsia="ru-RU"/>
              </w:rPr>
              <w:t>А о природном явлении</w:t>
            </w:r>
          </w:p>
        </w:tc>
        <w:tc>
          <w:tcPr>
            <w:tcW w:w="4929" w:type="dxa"/>
          </w:tcPr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24628D" w:rsidRDefault="009301A8" w:rsidP="00082AE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Анализируют информацию, выявляют затруднение</w:t>
            </w:r>
          </w:p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24628D" w:rsidRDefault="004B3634" w:rsidP="00082AE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Читают ключевые слова и ставят </w:t>
            </w:r>
          </w:p>
          <w:p w:rsidR="0024628D" w:rsidRDefault="004B3634" w:rsidP="00082AE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цели урока.</w:t>
            </w:r>
          </w:p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Выслушиваются ответы детей</w:t>
            </w:r>
          </w:p>
          <w:p w:rsidR="0024628D" w:rsidRDefault="0024628D" w:rsidP="00082AE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24628D" w:rsidRPr="004E19E6" w:rsidRDefault="0024628D" w:rsidP="004E19E6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Дети читают  текст с экрана доски</w:t>
            </w:r>
          </w:p>
          <w:p w:rsidR="0024628D" w:rsidRPr="00385E0E" w:rsidRDefault="0024628D" w:rsidP="004E19E6">
            <w:pPr>
              <w:numPr>
                <w:ilvl w:val="0"/>
                <w:numId w:val="5"/>
              </w:numPr>
              <w:tabs>
                <w:tab w:val="left" w:pos="390"/>
              </w:tabs>
              <w:spacing w:line="269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5E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Роса - атмосферная влага, осаждающаяся при охлаждении мельчайшими водяными каплями.</w:t>
            </w:r>
          </w:p>
          <w:p w:rsidR="0024628D" w:rsidRDefault="0024628D" w:rsidP="004E19E6">
            <w:pPr>
              <w:numPr>
                <w:ilvl w:val="0"/>
                <w:numId w:val="5"/>
              </w:numPr>
              <w:tabs>
                <w:tab w:val="left" w:pos="342"/>
              </w:tabs>
              <w:spacing w:line="269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5E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Роса - маленькие капли влаги, оседающие на растениях, почве при наступлении утренней, или вечерней прохлады. (Словарь С. И. Ожегова)</w:t>
            </w:r>
          </w:p>
          <w:p w:rsidR="0024628D" w:rsidRPr="008F0692" w:rsidRDefault="0024628D" w:rsidP="00082A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5467" w:rsidRPr="008F0692" w:rsidTr="0024628D">
        <w:tc>
          <w:tcPr>
            <w:tcW w:w="2231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Открытие нового знания</w:t>
            </w:r>
          </w:p>
        </w:tc>
        <w:tc>
          <w:tcPr>
            <w:tcW w:w="8048" w:type="dxa"/>
          </w:tcPr>
          <w:p w:rsidR="007E7E65" w:rsidRDefault="007E7E65" w:rsidP="007E7E65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7E7E65" w:rsidRDefault="007E7E65" w:rsidP="007E7E65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Повторение типов текстов по слайдам.</w:t>
            </w:r>
          </w:p>
          <w:p w:rsidR="0024628D" w:rsidRDefault="0024628D" w:rsidP="004E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Сейчас я прочитаю рассказ Л.Толстого «Какая бывает роса на траве»</w:t>
            </w:r>
          </w:p>
          <w:p w:rsidR="0024628D" w:rsidRPr="007E7E65" w:rsidRDefault="007E7E65" w:rsidP="004E19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46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4628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Чтение рассказа учителем.</w:t>
            </w:r>
          </w:p>
          <w:p w:rsidR="0024628D" w:rsidRDefault="0024628D" w:rsidP="00D21B1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7582" w:rsidRDefault="007E7E65" w:rsidP="00D83233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с вами должны провести исследование литературного текста по плану и сделать выводы по его результатам. А помогут вам рабочие листы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Исследуете в парах , а выводы сделаем совместно</w:t>
            </w:r>
            <w:r w:rsidR="00EF3D79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проверки ваш</w:t>
            </w:r>
            <w:r w:rsidR="00D83233">
              <w:rPr>
                <w:rFonts w:ascii="Times New Roman" w:hAnsi="Times New Roman" w:cs="Times New Roman"/>
                <w:sz w:val="24"/>
                <w:szCs w:val="24"/>
              </w:rPr>
              <w:t xml:space="preserve"> их результатов на всеобщем консилиуме( учёном совете)</w:t>
            </w:r>
            <w:r w:rsidR="001F7582">
              <w:object w:dxaOrig="4730" w:dyaOrig="35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4.75pt;height:208.5pt" o:ole="">
                  <v:imagedata r:id="rId5" o:title=""/>
                </v:shape>
                <o:OLEObject Type="Embed" ProgID="PowerPoint.Slide.12" ShapeID="_x0000_i1025" DrawAspect="Content" ObjectID="_1696173082" r:id="rId6"/>
              </w:object>
            </w:r>
          </w:p>
          <w:p w:rsidR="001F7582" w:rsidRPr="001F7582" w:rsidRDefault="001F7582" w:rsidP="001F7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82" w:rsidRPr="001F7582" w:rsidRDefault="001F7582" w:rsidP="001F7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82" w:rsidRDefault="001F7582" w:rsidP="001F7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82" w:rsidRDefault="001F7582" w:rsidP="001F7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82" w:rsidRDefault="001F7582" w:rsidP="001F7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28D" w:rsidRPr="001F7582" w:rsidRDefault="001F7582" w:rsidP="001F75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205" w:dyaOrig="5400">
                <v:shape id="_x0000_i1026" type="#_x0000_t75" style="width:5in;height:193.5pt" o:ole="">
                  <v:imagedata r:id="rId7" o:title=""/>
                </v:shape>
                <o:OLEObject Type="Embed" ProgID="PowerPoint.Slide.12" ShapeID="_x0000_i1026" DrawAspect="Content" ObjectID="_1696173083" r:id="rId8"/>
              </w:object>
            </w:r>
          </w:p>
        </w:tc>
        <w:tc>
          <w:tcPr>
            <w:tcW w:w="4929" w:type="dxa"/>
          </w:tcPr>
          <w:p w:rsidR="0024628D" w:rsidRDefault="0024628D" w:rsidP="004E19E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61A7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 xml:space="preserve">( писал для крестьянских детей книги, написал азбуку; чтобы привлечь внимание детей к окружающему миру, чтобы заинтересовать) </w:t>
            </w:r>
          </w:p>
          <w:p w:rsidR="0024628D" w:rsidRDefault="0024628D" w:rsidP="004E19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-Ответы детей</w:t>
            </w:r>
          </w:p>
          <w:p w:rsidR="0024628D" w:rsidRDefault="0024628D" w:rsidP="00E62B44">
            <w:pPr>
              <w:tabs>
                <w:tab w:val="left" w:pos="157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628D" w:rsidRDefault="0024628D" w:rsidP="004E19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 экрана читают</w:t>
            </w:r>
            <w:r w:rsidR="00E51C04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особенности типов текстов</w:t>
            </w:r>
            <w:proofErr w:type="gramStart"/>
            <w:r w:rsidR="00E51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4628D" w:rsidRDefault="0024628D" w:rsidP="004E19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-капельки-алмазы, лис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бархат</w:t>
            </w:r>
          </w:p>
          <w:p w:rsidR="0024628D" w:rsidRDefault="0024628D" w:rsidP="00E62B44">
            <w:pPr>
              <w:tabs>
                <w:tab w:val="left" w:pos="157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-Алмазы -</w:t>
            </w: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драгоценные камни</w:t>
            </w:r>
          </w:p>
          <w:p w:rsidR="0024628D" w:rsidRDefault="0024628D" w:rsidP="004E19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блестит, переливается</w:t>
            </w:r>
          </w:p>
          <w:p w:rsidR="0024628D" w:rsidRDefault="0024628D" w:rsidP="004E19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 бархатом.</w:t>
            </w:r>
          </w:p>
          <w:p w:rsidR="0024628D" w:rsidRDefault="0024628D" w:rsidP="004E19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Барха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плотная шёлковая или хлопчатобумажная ткань с мягким и густым ворсом</w:t>
            </w:r>
          </w:p>
          <w:p w:rsidR="0024628D" w:rsidRDefault="0024628D" w:rsidP="00D21B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 метафора, эпитеты, сравнения</w:t>
            </w:r>
          </w:p>
          <w:p w:rsidR="0024628D" w:rsidRDefault="0024628D" w:rsidP="00D21B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описание</w:t>
            </w:r>
          </w:p>
          <w:p w:rsidR="0024628D" w:rsidRDefault="0024628D" w:rsidP="00D21B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описывается роса</w:t>
            </w:r>
          </w:p>
          <w:p w:rsidR="0024628D" w:rsidRPr="00061A73" w:rsidRDefault="0024628D" w:rsidP="00D21B1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061A7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как алмаз, ж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ё</w:t>
            </w:r>
            <w:r w:rsidRPr="00061A7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лтого, красного</w:t>
            </w:r>
            <w:proofErr w:type="gramStart"/>
            <w:r w:rsidRPr="00061A7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61A7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синего цвета, как шарик светлый).</w:t>
            </w:r>
          </w:p>
          <w:p w:rsidR="0024628D" w:rsidRPr="00061A73" w:rsidRDefault="0024628D" w:rsidP="00D21B1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Pr="00061A7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алмазы блестят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 переливаются разными цветами</w:t>
            </w:r>
          </w:p>
          <w:p w:rsidR="0024628D" w:rsidRDefault="0024628D" w:rsidP="00D21B1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61A7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Да. Автор любуется, восхищается, хочет поделиться своими чувствами с читателями: «Росинка эта вкуснее всякого  напитка кажется»</w:t>
            </w:r>
          </w:p>
          <w:p w:rsidR="004406CD" w:rsidRDefault="0024628D" w:rsidP="00D21B1D">
            <w:pPr>
              <w:rPr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 Художественный</w:t>
            </w:r>
            <w:r w:rsidR="004406CD">
              <w:rPr>
                <w:color w:val="000000"/>
                <w:sz w:val="27"/>
                <w:szCs w:val="27"/>
              </w:rPr>
              <w:t> стиль.</w:t>
            </w:r>
          </w:p>
          <w:p w:rsidR="0024628D" w:rsidRPr="004406CD" w:rsidRDefault="004406CD" w:rsidP="00D21B1D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color w:val="000000"/>
              </w:rPr>
              <w:lastRenderedPageBreak/>
              <w:t>В</w:t>
            </w:r>
            <w:r w:rsidRPr="004406CD">
              <w:rPr>
                <w:color w:val="000000"/>
              </w:rPr>
              <w:t xml:space="preserve"> описании нет, и не может быть чёткой структуры. Иначе сложно передать эмоциональное состояние человека, его отношение к тому, что он описывает. В тексте "Какая бывает роса на траве" Толстой не рассказывает о том, что такое роса с научной точки зрения. Он рассказывает о своих впечатлениях, любуется красотой росы - это художественный текст. В нем представлена личная оценка автора и нет научных фактов.</w:t>
            </w:r>
          </w:p>
          <w:p w:rsidR="004406CD" w:rsidRPr="004406CD" w:rsidRDefault="004406CD" w:rsidP="00D21B1D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24628D" w:rsidRPr="008F0692" w:rsidRDefault="0024628D" w:rsidP="00E62B44">
            <w:pPr>
              <w:tabs>
                <w:tab w:val="left" w:pos="157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5467" w:rsidRPr="008F0692" w:rsidTr="0024628D">
        <w:tc>
          <w:tcPr>
            <w:tcW w:w="2231" w:type="dxa"/>
          </w:tcPr>
          <w:p w:rsidR="0024628D" w:rsidRDefault="0024628D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Работа в парах</w:t>
            </w:r>
          </w:p>
        </w:tc>
        <w:tc>
          <w:tcPr>
            <w:tcW w:w="8048" w:type="dxa"/>
          </w:tcPr>
          <w:p w:rsidR="000D0487" w:rsidRDefault="005C1A53" w:rsidP="000D04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Рабочий лист</w:t>
            </w:r>
          </w:p>
          <w:p w:rsidR="000D0487" w:rsidRPr="001F546E" w:rsidRDefault="005C1A53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D0487" w:rsidRPr="001F546E">
              <w:rPr>
                <w:rFonts w:ascii="Times New Roman" w:hAnsi="Times New Roman" w:cs="Times New Roman"/>
                <w:sz w:val="24"/>
                <w:szCs w:val="24"/>
              </w:rPr>
              <w:t xml:space="preserve"> 1.Название произведения. Его тема.</w:t>
            </w:r>
          </w:p>
          <w:p w:rsidR="000D0487" w:rsidRPr="001F546E" w:rsidRDefault="000D0487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6E">
              <w:rPr>
                <w:rFonts w:ascii="Times New Roman" w:hAnsi="Times New Roman" w:cs="Times New Roman"/>
                <w:sz w:val="24"/>
                <w:szCs w:val="24"/>
              </w:rPr>
              <w:t xml:space="preserve">  2.Словарь </w:t>
            </w:r>
            <w:proofErr w:type="gramStart"/>
            <w:r w:rsidRPr="001F546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F546E">
              <w:rPr>
                <w:rFonts w:ascii="Times New Roman" w:hAnsi="Times New Roman" w:cs="Times New Roman"/>
                <w:sz w:val="24"/>
                <w:szCs w:val="24"/>
              </w:rPr>
              <w:t>трудные слова и их значение).</w:t>
            </w:r>
          </w:p>
          <w:p w:rsidR="000D0487" w:rsidRPr="001F546E" w:rsidRDefault="000D0487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6E">
              <w:rPr>
                <w:rFonts w:ascii="Times New Roman" w:hAnsi="Times New Roman" w:cs="Times New Roman"/>
                <w:sz w:val="24"/>
                <w:szCs w:val="24"/>
              </w:rPr>
              <w:t xml:space="preserve">  3.Выразительные средств</w:t>
            </w:r>
            <w:proofErr w:type="gramStart"/>
            <w:r w:rsidRPr="001F546E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1F546E">
              <w:rPr>
                <w:rFonts w:ascii="Times New Roman" w:hAnsi="Times New Roman" w:cs="Times New Roman"/>
                <w:sz w:val="24"/>
                <w:szCs w:val="24"/>
              </w:rPr>
              <w:t>написать и привести примеры).</w:t>
            </w:r>
          </w:p>
          <w:p w:rsidR="000D0487" w:rsidRPr="001F546E" w:rsidRDefault="000D0487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6E">
              <w:rPr>
                <w:rFonts w:ascii="Times New Roman" w:hAnsi="Times New Roman" w:cs="Times New Roman"/>
                <w:sz w:val="24"/>
                <w:szCs w:val="24"/>
              </w:rPr>
              <w:t>4. Составить план из трёх пунктов.</w:t>
            </w:r>
          </w:p>
          <w:p w:rsidR="000D0487" w:rsidRPr="001F546E" w:rsidRDefault="000D0487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6E">
              <w:rPr>
                <w:rFonts w:ascii="Times New Roman" w:hAnsi="Times New Roman" w:cs="Times New Roman"/>
                <w:sz w:val="24"/>
                <w:szCs w:val="24"/>
              </w:rPr>
              <w:t xml:space="preserve">   1.</w:t>
            </w:r>
          </w:p>
          <w:p w:rsidR="000D0487" w:rsidRPr="001F546E" w:rsidRDefault="000D0487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6E">
              <w:rPr>
                <w:rFonts w:ascii="Times New Roman" w:hAnsi="Times New Roman" w:cs="Times New Roman"/>
                <w:sz w:val="24"/>
                <w:szCs w:val="24"/>
              </w:rPr>
              <w:t xml:space="preserve">   2.</w:t>
            </w:r>
          </w:p>
          <w:p w:rsidR="000D0487" w:rsidRPr="001F546E" w:rsidRDefault="000D0487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6E">
              <w:rPr>
                <w:rFonts w:ascii="Times New Roman" w:hAnsi="Times New Roman" w:cs="Times New Roman"/>
                <w:sz w:val="24"/>
                <w:szCs w:val="24"/>
              </w:rPr>
              <w:t xml:space="preserve">   3.</w:t>
            </w:r>
          </w:p>
          <w:p w:rsidR="000D0487" w:rsidRPr="001F546E" w:rsidRDefault="000D0487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6E">
              <w:rPr>
                <w:rFonts w:ascii="Times New Roman" w:hAnsi="Times New Roman" w:cs="Times New Roman"/>
                <w:sz w:val="24"/>
                <w:szCs w:val="24"/>
              </w:rPr>
              <w:t>5.Какие чувства выразил автор, какие чувства возникли у вас?</w:t>
            </w:r>
          </w:p>
          <w:p w:rsidR="000D0487" w:rsidRPr="001F546E" w:rsidRDefault="000D0487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6E">
              <w:rPr>
                <w:rFonts w:ascii="Times New Roman" w:hAnsi="Times New Roman" w:cs="Times New Roman"/>
                <w:sz w:val="24"/>
                <w:szCs w:val="24"/>
              </w:rPr>
              <w:t>6. Определить тип текста</w:t>
            </w:r>
            <w:proofErr w:type="gramStart"/>
            <w:r w:rsidRPr="001F546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F546E">
              <w:rPr>
                <w:rFonts w:ascii="Times New Roman" w:hAnsi="Times New Roman" w:cs="Times New Roman"/>
                <w:sz w:val="24"/>
                <w:szCs w:val="24"/>
              </w:rPr>
              <w:t>(доказать ответ его отличительными признаками).</w:t>
            </w:r>
          </w:p>
          <w:p w:rsidR="000D0487" w:rsidRPr="001F546E" w:rsidRDefault="000D0487" w:rsidP="000D0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28D" w:rsidRDefault="0024628D" w:rsidP="008D4BF7">
            <w:pPr>
              <w:pStyle w:val="a6"/>
              <w:ind w:left="14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5658" w:rsidRDefault="000F14D2" w:rsidP="005F23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5F23F8" w:rsidRPr="005F23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называется текст, в котором автор передаёт свои эмоции?</w:t>
            </w:r>
          </w:p>
          <w:p w:rsidR="00705658" w:rsidRDefault="00705658" w:rsidP="00705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658" w:rsidRDefault="00705658" w:rsidP="00705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87" w:rsidRDefault="00705658" w:rsidP="0070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получили результаты</w:t>
            </w:r>
            <w:r w:rsidRPr="0070565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рабочему листу)</w:t>
            </w:r>
          </w:p>
          <w:p w:rsidR="00705658" w:rsidRDefault="00705658" w:rsidP="0070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реч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художественный.</w:t>
            </w:r>
          </w:p>
          <w:p w:rsidR="00705658" w:rsidRPr="00705658" w:rsidRDefault="00705658" w:rsidP="00705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658" w:rsidRPr="00705658" w:rsidRDefault="00705658" w:rsidP="00705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24628D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</w:t>
            </w:r>
            <w:r w:rsidR="005C1A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щиеся выполняют в парах задание, заполняют рабочие листы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C1A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текстам.</w:t>
            </w:r>
          </w:p>
          <w:p w:rsidR="008D4BF7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Проверяют все вместе.</w:t>
            </w:r>
          </w:p>
          <w:p w:rsidR="0024628D" w:rsidRPr="000D0487" w:rsidRDefault="008D4BF7" w:rsidP="000D0487">
            <w:pPr>
              <w:pStyle w:val="a3"/>
              <w:rPr>
                <w:color w:val="000000"/>
              </w:rPr>
            </w:pPr>
            <w:r w:rsidRPr="000D0487">
              <w:rPr>
                <w:color w:val="000000"/>
              </w:rPr>
              <w:t>Сравнение – сопоставление изображаемого предмета с другим предметом по их общим признакам</w:t>
            </w:r>
            <w:r w:rsidR="00E51C04">
              <w:rPr>
                <w:color w:val="000000"/>
              </w:rPr>
              <w:t xml:space="preserve"> </w:t>
            </w:r>
            <w:r w:rsidRPr="000D0487">
              <w:rPr>
                <w:color w:val="000000"/>
              </w:rPr>
              <w:t>Олицетворение – изображение неодушевленных предметов как одушевленных, при котором они наделяются свойствами живых существ: даром речи, способностью мыслить и чувствовать</w:t>
            </w:r>
            <w:r w:rsidR="00E51C04">
              <w:rPr>
                <w:color w:val="000000"/>
              </w:rPr>
              <w:t>.</w:t>
            </w:r>
            <w:r w:rsidR="00705658">
              <w:rPr>
                <w:color w:val="000000"/>
              </w:rPr>
              <w:t xml:space="preserve"> </w:t>
            </w:r>
            <w:r w:rsidRPr="000D0487">
              <w:rPr>
                <w:color w:val="000000"/>
              </w:rPr>
              <w:t>Метафора – переносное значение слова, основанное на уподоблении одного предмета или явления другому по сходству или контрасту</w:t>
            </w:r>
            <w:r w:rsidR="00E51C04">
              <w:rPr>
                <w:color w:val="000000"/>
              </w:rPr>
              <w:t>.</w:t>
            </w:r>
            <w:r w:rsidR="00705658">
              <w:rPr>
                <w:color w:val="000000"/>
              </w:rPr>
              <w:t xml:space="preserve"> </w:t>
            </w:r>
            <w:r w:rsidRPr="000D0487">
              <w:rPr>
                <w:color w:val="000000"/>
              </w:rPr>
              <w:t xml:space="preserve">Эпитет – образное определение, подчеркивающее какое-либо свойство предмета или явления, обладающее </w:t>
            </w:r>
            <w:proofErr w:type="gramStart"/>
            <w:r w:rsidRPr="000D0487">
              <w:rPr>
                <w:color w:val="000000"/>
              </w:rPr>
              <w:t>особой</w:t>
            </w:r>
            <w:proofErr w:type="gramEnd"/>
            <w:r w:rsidR="000D0487" w:rsidRPr="000D0487">
              <w:rPr>
                <w:color w:val="000000"/>
              </w:rPr>
              <w:t xml:space="preserve"> художественной </w:t>
            </w:r>
            <w:r w:rsidR="000D0487" w:rsidRPr="000D0487">
              <w:rPr>
                <w:color w:val="000000"/>
              </w:rPr>
              <w:lastRenderedPageBreak/>
              <w:t>выразительность</w:t>
            </w:r>
            <w:r w:rsidRPr="000D0487">
              <w:rPr>
                <w:color w:val="000000"/>
              </w:rPr>
              <w:t>.</w:t>
            </w:r>
          </w:p>
          <w:p w:rsidR="000D0487" w:rsidRPr="008D4BF7" w:rsidRDefault="000D0487" w:rsidP="000D0487">
            <w:pPr>
              <w:pStyle w:val="a3"/>
            </w:pPr>
            <w:r w:rsidRPr="000D0487">
              <w:rPr>
                <w:color w:val="000000"/>
              </w:rPr>
              <w:t>Проверка по плану в рабочих листах</w:t>
            </w:r>
            <w:proofErr w:type="gramStart"/>
            <w:r w:rsidR="005F23F8">
              <w:rPr>
                <w:color w:val="000000" w:themeColor="text1"/>
              </w:rPr>
              <w:t xml:space="preserve"> </w:t>
            </w:r>
            <w:r w:rsidR="000F14D2">
              <w:rPr>
                <w:color w:val="000000" w:themeColor="text1"/>
              </w:rPr>
              <w:t>.</w:t>
            </w:r>
            <w:proofErr w:type="gramEnd"/>
          </w:p>
        </w:tc>
      </w:tr>
      <w:tr w:rsidR="008C5467" w:rsidRPr="008F0692" w:rsidTr="0024628D">
        <w:tc>
          <w:tcPr>
            <w:tcW w:w="2231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Физминуика</w:t>
            </w:r>
            <w:proofErr w:type="spellEnd"/>
          </w:p>
        </w:tc>
        <w:tc>
          <w:tcPr>
            <w:tcW w:w="8048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5467" w:rsidRPr="008F0692" w:rsidTr="0024628D">
        <w:tc>
          <w:tcPr>
            <w:tcW w:w="2231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48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Послушайте, ребята, о чём однажды поспорили Море и Туча.</w:t>
            </w: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Говорило Море Туче,</w:t>
            </w: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Той, что ливень пролила:</w:t>
            </w: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-Эй</w:t>
            </w:r>
            <w:proofErr w:type="gramStart"/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 Туча! Что ж ты лучше</w:t>
            </w: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Места выбрать не могла?</w:t>
            </w: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Отвечала Морю Туча:</w:t>
            </w: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Я у всех морей в долгу!</w:t>
            </w: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сегодня выпал случай –</w:t>
            </w: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Расплатилась, чем могу!</w:t>
            </w:r>
          </w:p>
          <w:p w:rsidR="00E51C04" w:rsidRPr="00E51C04" w:rsidRDefault="00E51C04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1C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Чтение текста учителем.</w:t>
            </w:r>
          </w:p>
          <w:p w:rsidR="00E51C04" w:rsidRDefault="00E51C04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51C04" w:rsidRPr="00E51C04" w:rsidRDefault="00E51C04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1C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 в парах в рабочих листах</w:t>
            </w:r>
            <w:proofErr w:type="gramStart"/>
            <w:r w:rsidRPr="00E51C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 плану)</w:t>
            </w:r>
            <w:r w:rsidR="00C142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Исследование текста.</w:t>
            </w:r>
          </w:p>
          <w:p w:rsidR="00E51C04" w:rsidRPr="00E51C04" w:rsidRDefault="00E51C04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51C04" w:rsidRPr="00E51C04" w:rsidRDefault="00C142A2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Слайд с круговоротом воды в природе.</w:t>
            </w:r>
          </w:p>
          <w:p w:rsidR="00E51C04" w:rsidRDefault="00E51C04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Автор рассказывает нам, как выглядит вода, а любуется ли он ею? </w:t>
            </w:r>
          </w:p>
          <w:p w:rsidR="00AE4CED" w:rsidRDefault="0024628D" w:rsidP="00D253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Какая </w:t>
            </w:r>
            <w:r w:rsidR="00C14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этого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текст</w:t>
            </w:r>
            <w:r w:rsidR="00C14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AE4CED" w:rsidRDefault="00AE4CED" w:rsidP="00AE4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28D" w:rsidRDefault="00AE4CED" w:rsidP="00AE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текста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AE4CED" w:rsidRDefault="00AE4CED" w:rsidP="00AE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НАУЧНО – ПОЗНАВАТЕЛЬНЫЙ.</w:t>
            </w:r>
          </w:p>
          <w:p w:rsidR="00AE4CED" w:rsidRDefault="00AE4CED" w:rsidP="00AE4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89E" w:rsidRDefault="00AE4CED" w:rsidP="00AE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каких предметах  использовал эти тексты Л.Н. Толстой в своей школе</w:t>
            </w:r>
            <w:r w:rsidRPr="00AE4CE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F689E" w:rsidRDefault="005F689E" w:rsidP="005F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89E" w:rsidRDefault="005F689E" w:rsidP="005F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CED" w:rsidRPr="005F689E" w:rsidRDefault="00AE4CED" w:rsidP="005F689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24628D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круговороте воды в природе</w:t>
            </w:r>
          </w:p>
          <w:p w:rsidR="0024628D" w:rsidRDefault="0024628D" w:rsidP="00F560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-Куда девается вода из моря? Отчего она не течёт через край?                   </w:t>
            </w:r>
          </w:p>
          <w:p w:rsidR="0024628D" w:rsidRDefault="0024628D" w:rsidP="008F0692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из родников, ключей и болот вода течёт в ручьи, из ручьё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речки, из речек- в большие реки, а из больших рек течёт в моря.</w:t>
            </w:r>
          </w:p>
          <w:p w:rsidR="00665850" w:rsidRPr="008F0692" w:rsidRDefault="0024628D" w:rsidP="008F0692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С поверхности морей вода поднимается в виде тумана, а из  тумана делаются тучи.                       </w:t>
            </w:r>
          </w:p>
          <w:p w:rsidR="0024628D" w:rsidRPr="008F0692" w:rsidRDefault="0024628D" w:rsidP="008F0692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-Нет.</w:t>
            </w:r>
          </w:p>
          <w:p w:rsidR="0024628D" w:rsidRDefault="0024628D" w:rsidP="00C61D15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Он объясняет, доказывает, куда девается вода.</w:t>
            </w:r>
          </w:p>
          <w:p w:rsidR="0024628D" w:rsidRDefault="0024628D" w:rsidP="00C61D15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 текст-рассуждение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  <w:p w:rsidR="00665850" w:rsidRPr="00665850" w:rsidRDefault="0024628D" w:rsidP="00C61D15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опросы: Почему? Зачем? Отчего</w:t>
            </w:r>
            <w:proofErr w:type="gramStart"/>
            <w:r w:rsidRPr="00665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?.</w:t>
            </w:r>
            <w:proofErr w:type="gramEnd"/>
          </w:p>
          <w:p w:rsidR="0024628D" w:rsidRPr="00665850" w:rsidRDefault="00665850" w:rsidP="00C61D15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65850">
              <w:rPr>
                <w:b/>
                <w:color w:val="000000"/>
                <w:sz w:val="24"/>
                <w:szCs w:val="24"/>
              </w:rPr>
              <w:t xml:space="preserve"> В этом тексте также используются средства художественной выразительности, но их не так много и они не такие яркие. </w:t>
            </w:r>
            <w:proofErr w:type="gramStart"/>
            <w:r w:rsidRPr="00665850">
              <w:rPr>
                <w:b/>
                <w:color w:val="000000"/>
                <w:sz w:val="24"/>
                <w:szCs w:val="24"/>
              </w:rPr>
              <w:t>В основном это олицетворения, которые описывают действия: туман «поднимается», ветер «гонит» и «разносит» по земле тучи, вода «падает».</w:t>
            </w:r>
            <w:proofErr w:type="gramEnd"/>
            <w:r w:rsidRPr="00665850">
              <w:rPr>
                <w:b/>
                <w:color w:val="000000"/>
                <w:sz w:val="24"/>
                <w:szCs w:val="24"/>
              </w:rPr>
              <w:t xml:space="preserve"> Для писателя главное – объяснить суть природного явления, а не нарисовать яркую картину. Думаю, текст можно назвать научно-познавательным.</w:t>
            </w:r>
          </w:p>
          <w:p w:rsidR="00665850" w:rsidRPr="00665850" w:rsidRDefault="00665850" w:rsidP="00C61D15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65850" w:rsidRPr="008F0692" w:rsidRDefault="00665850" w:rsidP="00C61D15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5467" w:rsidRPr="008F0692" w:rsidTr="0024628D">
        <w:tc>
          <w:tcPr>
            <w:tcW w:w="2231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Рефлексия. Подведение итогов.</w:t>
            </w:r>
          </w:p>
        </w:tc>
        <w:tc>
          <w:tcPr>
            <w:tcW w:w="8048" w:type="dxa"/>
          </w:tcPr>
          <w:p w:rsidR="0024628D" w:rsidRPr="00F26F8B" w:rsidRDefault="0024628D" w:rsidP="00D253BC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bookmarkStart w:id="0" w:name="_GoBack"/>
            <w:bookmarkEnd w:id="0"/>
            <w:r>
              <w:rPr>
                <w:lang w:eastAsia="ru-RU"/>
              </w:rPr>
              <w:t xml:space="preserve">- </w:t>
            </w:r>
            <w:r w:rsidR="00E51C04">
              <w:rPr>
                <w:rFonts w:ascii="Times New Roman" w:hAnsi="Times New Roman" w:cs="Times New Roman"/>
                <w:lang w:eastAsia="ru-RU"/>
              </w:rPr>
              <w:t>С</w:t>
            </w:r>
            <w:r w:rsidRPr="00D253B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253BC">
              <w:rPr>
                <w:rFonts w:ascii="Times New Roman" w:hAnsi="Times New Roman" w:cs="Times New Roman"/>
                <w:lang w:eastAsia="ru-RU"/>
              </w:rPr>
              <w:t>текстами</w:t>
            </w:r>
            <w:proofErr w:type="gramEnd"/>
            <w:r w:rsidRPr="00D253BC">
              <w:rPr>
                <w:rFonts w:ascii="Times New Roman" w:hAnsi="Times New Roman" w:cs="Times New Roman"/>
                <w:lang w:eastAsia="ru-RU"/>
              </w:rPr>
              <w:t xml:space="preserve"> каких типов мы работали на уроке?</w:t>
            </w:r>
            <w:r w:rsidR="00E51C04">
              <w:rPr>
                <w:rFonts w:ascii="Times New Roman" w:hAnsi="Times New Roman" w:cs="Times New Roman"/>
                <w:lang w:eastAsia="ru-RU"/>
              </w:rPr>
              <w:t xml:space="preserve"> С какими стилями</w:t>
            </w:r>
            <w:proofErr w:type="gramStart"/>
            <w:r w:rsidR="00E51C0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E51C04" w:rsidRPr="00F26F8B">
              <w:rPr>
                <w:rFonts w:ascii="Times New Roman" w:hAnsi="Times New Roman" w:cs="Times New Roman"/>
                <w:lang w:eastAsia="ru-RU"/>
              </w:rPr>
              <w:t>?</w:t>
            </w:r>
            <w:proofErr w:type="gramEnd"/>
            <w:r w:rsidR="00143DD9">
              <w:rPr>
                <w:rFonts w:ascii="Times New Roman" w:hAnsi="Times New Roman" w:cs="Times New Roman"/>
                <w:lang w:eastAsia="ru-RU"/>
              </w:rPr>
              <w:t xml:space="preserve"> Какие у них особенности ( слайд )</w:t>
            </w:r>
          </w:p>
          <w:p w:rsidR="0024628D" w:rsidRPr="00D253BC" w:rsidRDefault="0024628D" w:rsidP="00D253BC">
            <w:pPr>
              <w:pStyle w:val="a5"/>
              <w:rPr>
                <w:rFonts w:ascii="Times New Roman" w:hAnsi="Times New Roman" w:cs="Times New Roman"/>
              </w:rPr>
            </w:pPr>
            <w:r w:rsidRPr="00D253BC">
              <w:rPr>
                <w:rFonts w:ascii="Times New Roman" w:hAnsi="Times New Roman" w:cs="Times New Roman"/>
                <w:lang w:eastAsia="ru-RU"/>
              </w:rPr>
              <w:t xml:space="preserve">Начните с фразы «Сегодня на уроке я могу похвалить себя </w:t>
            </w:r>
            <w:proofErr w:type="gramStart"/>
            <w:r w:rsidRPr="00D253BC">
              <w:rPr>
                <w:rFonts w:ascii="Times New Roman" w:hAnsi="Times New Roman" w:cs="Times New Roman"/>
                <w:lang w:eastAsia="ru-RU"/>
              </w:rPr>
              <w:t>за</w:t>
            </w:r>
            <w:proofErr w:type="gramEnd"/>
            <w:r w:rsidRPr="00D253BC">
              <w:rPr>
                <w:rFonts w:ascii="Times New Roman" w:hAnsi="Times New Roman" w:cs="Times New Roman"/>
                <w:lang w:eastAsia="ru-RU"/>
              </w:rPr>
              <w:t>…»</w:t>
            </w:r>
          </w:p>
          <w:p w:rsidR="0024628D" w:rsidRPr="008F0692" w:rsidRDefault="0024628D" w:rsidP="00D253BC">
            <w:pPr>
              <w:spacing w:line="274" w:lineRule="exact"/>
              <w:ind w:left="20" w:right="2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:rsidR="0024628D" w:rsidRPr="00E51C04" w:rsidRDefault="0024628D" w:rsidP="00D253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текст-описание и текст-рассуждение</w:t>
            </w:r>
            <w:r w:rsidR="00B22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художественный и </w:t>
            </w:r>
            <w:r w:rsidR="00B22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научно – познавательный стили.</w:t>
            </w:r>
          </w:p>
          <w:p w:rsidR="0024628D" w:rsidRDefault="0024628D" w:rsidP="00D253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ответы детей</w:t>
            </w:r>
          </w:p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5467" w:rsidRPr="008F0692" w:rsidTr="0024628D">
        <w:tc>
          <w:tcPr>
            <w:tcW w:w="2231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Домашнее задание.</w:t>
            </w:r>
          </w:p>
        </w:tc>
        <w:tc>
          <w:tcPr>
            <w:tcW w:w="8048" w:type="dxa"/>
          </w:tcPr>
          <w:p w:rsidR="0024628D" w:rsidRPr="008F0692" w:rsidRDefault="0024628D" w:rsidP="00D253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 сегодняшних текстах мы читали о росе, о воде. Я предлагаю вам превратиться в авторов. Придумайте свой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текст-описание или текст-рассуждение</w:t>
            </w:r>
            <w:r w:rsidRPr="008F0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 котором главным героем будет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какое-нибудь </w:t>
            </w:r>
            <w:r w:rsidR="00B22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другое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природное явление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22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="00B22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дождь ,снег, град, гроза и т. д.)</w:t>
            </w:r>
          </w:p>
        </w:tc>
        <w:tc>
          <w:tcPr>
            <w:tcW w:w="4929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5467" w:rsidRPr="008F0692" w:rsidTr="0024628D">
        <w:tc>
          <w:tcPr>
            <w:tcW w:w="2231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48" w:type="dxa"/>
          </w:tcPr>
          <w:p w:rsidR="0024628D" w:rsidRPr="008F0692" w:rsidRDefault="0024628D" w:rsidP="00D253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:rsidR="0024628D" w:rsidRPr="008F0692" w:rsidRDefault="0024628D" w:rsidP="008F06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C277E" w:rsidRPr="008F0692" w:rsidRDefault="00DC277E" w:rsidP="00DC277E">
      <w:pPr>
        <w:jc w:val="center"/>
        <w:rPr>
          <w:color w:val="000000" w:themeColor="text1"/>
        </w:rPr>
      </w:pPr>
    </w:p>
    <w:sectPr w:rsidR="00DC277E" w:rsidRPr="008F0692" w:rsidSect="008F06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5CE"/>
    <w:multiLevelType w:val="hybridMultilevel"/>
    <w:tmpl w:val="9580F580"/>
    <w:lvl w:ilvl="0" w:tplc="E8D4A1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A72E8"/>
    <w:multiLevelType w:val="hybridMultilevel"/>
    <w:tmpl w:val="0C1AA8F0"/>
    <w:lvl w:ilvl="0" w:tplc="68DAEA0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102F7C"/>
    <w:multiLevelType w:val="multilevel"/>
    <w:tmpl w:val="E81E82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2D708E"/>
    <w:multiLevelType w:val="hybridMultilevel"/>
    <w:tmpl w:val="AE187168"/>
    <w:lvl w:ilvl="0" w:tplc="68DAEA0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15075E"/>
    <w:multiLevelType w:val="hybridMultilevel"/>
    <w:tmpl w:val="DF3CBA64"/>
    <w:lvl w:ilvl="0" w:tplc="1F345E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95266"/>
    <w:multiLevelType w:val="multilevel"/>
    <w:tmpl w:val="A058E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2E4E0D"/>
    <w:multiLevelType w:val="hybridMultilevel"/>
    <w:tmpl w:val="42C86368"/>
    <w:lvl w:ilvl="0" w:tplc="68DAEA0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B3E6A95"/>
    <w:multiLevelType w:val="multilevel"/>
    <w:tmpl w:val="2BE2F8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523F4C"/>
    <w:multiLevelType w:val="hybridMultilevel"/>
    <w:tmpl w:val="BD7CE97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3D409B"/>
    <w:multiLevelType w:val="hybridMultilevel"/>
    <w:tmpl w:val="8BE68DBA"/>
    <w:lvl w:ilvl="0" w:tplc="68DAEA0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B45"/>
    <w:rsid w:val="00015B10"/>
    <w:rsid w:val="000641D9"/>
    <w:rsid w:val="00082AED"/>
    <w:rsid w:val="000D0487"/>
    <w:rsid w:val="000D191B"/>
    <w:rsid w:val="000F14D2"/>
    <w:rsid w:val="00136B45"/>
    <w:rsid w:val="00143DD9"/>
    <w:rsid w:val="0014662A"/>
    <w:rsid w:val="001E09FB"/>
    <w:rsid w:val="001F546E"/>
    <w:rsid w:val="001F7582"/>
    <w:rsid w:val="00204736"/>
    <w:rsid w:val="00204DF6"/>
    <w:rsid w:val="00223628"/>
    <w:rsid w:val="00237B1E"/>
    <w:rsid w:val="0024628D"/>
    <w:rsid w:val="002665B3"/>
    <w:rsid w:val="00275D0D"/>
    <w:rsid w:val="00330758"/>
    <w:rsid w:val="0035167D"/>
    <w:rsid w:val="00361DFE"/>
    <w:rsid w:val="00393051"/>
    <w:rsid w:val="003E7B13"/>
    <w:rsid w:val="004406CD"/>
    <w:rsid w:val="004502A6"/>
    <w:rsid w:val="004B3634"/>
    <w:rsid w:val="004E19E6"/>
    <w:rsid w:val="004F4047"/>
    <w:rsid w:val="004F4C24"/>
    <w:rsid w:val="005C1A53"/>
    <w:rsid w:val="005F23F8"/>
    <w:rsid w:val="005F689E"/>
    <w:rsid w:val="006007C2"/>
    <w:rsid w:val="00625C3A"/>
    <w:rsid w:val="00653F1B"/>
    <w:rsid w:val="00663DD6"/>
    <w:rsid w:val="00665850"/>
    <w:rsid w:val="0069405C"/>
    <w:rsid w:val="00701915"/>
    <w:rsid w:val="00705658"/>
    <w:rsid w:val="007C3C4F"/>
    <w:rsid w:val="007D12AA"/>
    <w:rsid w:val="007E7E65"/>
    <w:rsid w:val="0082034C"/>
    <w:rsid w:val="008573CB"/>
    <w:rsid w:val="0086209C"/>
    <w:rsid w:val="008B3E90"/>
    <w:rsid w:val="008C5467"/>
    <w:rsid w:val="008D4BF7"/>
    <w:rsid w:val="008F0692"/>
    <w:rsid w:val="009301A8"/>
    <w:rsid w:val="0097453A"/>
    <w:rsid w:val="00A93E49"/>
    <w:rsid w:val="00AE4CED"/>
    <w:rsid w:val="00B225B4"/>
    <w:rsid w:val="00BC1B2A"/>
    <w:rsid w:val="00BF1AE9"/>
    <w:rsid w:val="00BF4BDC"/>
    <w:rsid w:val="00C0672B"/>
    <w:rsid w:val="00C142A2"/>
    <w:rsid w:val="00C61D15"/>
    <w:rsid w:val="00C64299"/>
    <w:rsid w:val="00C8376B"/>
    <w:rsid w:val="00CD181B"/>
    <w:rsid w:val="00D21B1D"/>
    <w:rsid w:val="00D253BC"/>
    <w:rsid w:val="00D83233"/>
    <w:rsid w:val="00D86E71"/>
    <w:rsid w:val="00DB4308"/>
    <w:rsid w:val="00DB4F1A"/>
    <w:rsid w:val="00DC277E"/>
    <w:rsid w:val="00DD3C59"/>
    <w:rsid w:val="00E51C04"/>
    <w:rsid w:val="00E62B44"/>
    <w:rsid w:val="00E67D84"/>
    <w:rsid w:val="00EC06F0"/>
    <w:rsid w:val="00EF3D79"/>
    <w:rsid w:val="00F26F8B"/>
    <w:rsid w:val="00F3434E"/>
    <w:rsid w:val="00F5606B"/>
    <w:rsid w:val="00F60694"/>
    <w:rsid w:val="00F63DE7"/>
    <w:rsid w:val="00FA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2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C2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C06F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4662A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C2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C06F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4662A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2.sl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4409</TotalTime>
  <Pages>6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литературного чтения 3 класс</vt:lpstr>
    </vt:vector>
  </TitlesOfParts>
  <Company>Grizli777</Company>
  <LinksUpToDate>false</LinksUpToDate>
  <CharactersWithSpaces>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литературного чтения 3 класс</dc:title>
  <dc:creator>Дашкевич М. В.</dc:creator>
  <cp:lastModifiedBy>1</cp:lastModifiedBy>
  <cp:revision>32</cp:revision>
  <cp:lastPrinted>2018-12-11T09:13:00Z</cp:lastPrinted>
  <dcterms:created xsi:type="dcterms:W3CDTF">2018-12-10T09:54:00Z</dcterms:created>
  <dcterms:modified xsi:type="dcterms:W3CDTF">2021-10-19T13:25:00Z</dcterms:modified>
</cp:coreProperties>
</file>